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6AC" w:rsidRDefault="0063303D" w:rsidP="0063303D">
      <w:pPr>
        <w:jc w:val="center"/>
      </w:pPr>
      <w:r>
        <w:t>PDC Minutes</w:t>
      </w:r>
    </w:p>
    <w:p w:rsidR="0063303D" w:rsidRDefault="0063303D" w:rsidP="0063303D">
      <w:pPr>
        <w:jc w:val="center"/>
      </w:pPr>
      <w:r>
        <w:t>October 20, 2011</w:t>
      </w:r>
    </w:p>
    <w:p w:rsidR="0063303D" w:rsidRDefault="0063303D" w:rsidP="0063303D">
      <w:r>
        <w:t>Members Present:  Rhonda Bradshaw, Brenda Marshall, Debbie Christman, Daria Condon, Kelli Hendrickson, Vicki Miller, Mary Ann Henry, Greg Kubler, Dan Duling, Jennifer Vaughn</w:t>
      </w:r>
    </w:p>
    <w:p w:rsidR="0063303D" w:rsidRDefault="0063303D" w:rsidP="0063303D">
      <w:r>
        <w:t>Addition to the Agenda</w:t>
      </w:r>
    </w:p>
    <w:p w:rsidR="0063303D" w:rsidRDefault="0063303D" w:rsidP="0063303D">
      <w:pPr>
        <w:pStyle w:val="ListParagraph"/>
        <w:numPr>
          <w:ilvl w:val="0"/>
          <w:numId w:val="1"/>
        </w:numPr>
      </w:pPr>
      <w:r>
        <w:t>Can a nurse be added to the PDC Committee?  It was suggested that any request from OT,</w:t>
      </w:r>
      <w:r w:rsidR="00E864E1">
        <w:t xml:space="preserve"> </w:t>
      </w:r>
      <w:r>
        <w:t>PT,</w:t>
      </w:r>
      <w:r w:rsidR="00E864E1">
        <w:t xml:space="preserve"> </w:t>
      </w:r>
      <w:r>
        <w:t xml:space="preserve">Nurse, or Social Worker, be contacted on the meeting date to review and question for </w:t>
      </w:r>
    </w:p>
    <w:p w:rsidR="0063303D" w:rsidRDefault="0063303D" w:rsidP="0063303D">
      <w:pPr>
        <w:pStyle w:val="ListParagraph"/>
      </w:pPr>
      <w:proofErr w:type="gramStart"/>
      <w:r>
        <w:t>input</w:t>
      </w:r>
      <w:proofErr w:type="gramEnd"/>
      <w:r>
        <w:t xml:space="preserve"> on requests.  Dan will pre-arrange.</w:t>
      </w:r>
    </w:p>
    <w:p w:rsidR="0063303D" w:rsidRDefault="0063303D" w:rsidP="0063303D">
      <w:pPr>
        <w:pStyle w:val="ListParagraph"/>
        <w:numPr>
          <w:ilvl w:val="0"/>
          <w:numId w:val="1"/>
        </w:numPr>
      </w:pPr>
      <w:r>
        <w:t>PDC Members should request to attend 11-14-11 PDC training at Greenbush.</w:t>
      </w:r>
    </w:p>
    <w:p w:rsidR="0063303D" w:rsidRDefault="0063303D" w:rsidP="0063303D">
      <w:pPr>
        <w:pStyle w:val="ListParagraph"/>
        <w:numPr>
          <w:ilvl w:val="0"/>
          <w:numId w:val="1"/>
        </w:numPr>
      </w:pPr>
      <w:r>
        <w:t>Guidelines will be emailed to all staff.</w:t>
      </w:r>
    </w:p>
    <w:p w:rsidR="0063303D" w:rsidRDefault="0063303D" w:rsidP="0063303D">
      <w:pPr>
        <w:pStyle w:val="ListParagraph"/>
        <w:numPr>
          <w:ilvl w:val="0"/>
          <w:numId w:val="1"/>
        </w:numPr>
      </w:pPr>
      <w:r>
        <w:t>Upcoming Inservices</w:t>
      </w:r>
    </w:p>
    <w:p w:rsidR="0063303D" w:rsidRDefault="0063303D" w:rsidP="0063303D">
      <w:pPr>
        <w:pStyle w:val="ListParagraph"/>
      </w:pPr>
      <w:r>
        <w:t>Lee Stickle – November 9</w:t>
      </w:r>
    </w:p>
    <w:p w:rsidR="0063303D" w:rsidRDefault="0063303D" w:rsidP="0063303D">
      <w:pPr>
        <w:pStyle w:val="ListParagraph"/>
      </w:pPr>
      <w:r>
        <w:t>Trish Reading – December 2</w:t>
      </w:r>
    </w:p>
    <w:p w:rsidR="0063303D" w:rsidRDefault="0063303D" w:rsidP="0063303D">
      <w:pPr>
        <w:pStyle w:val="ListParagraph"/>
      </w:pPr>
      <w:r>
        <w:t>Dan will organize all upcoming trainings and email to all staff.</w:t>
      </w:r>
    </w:p>
    <w:p w:rsidR="0063303D" w:rsidRDefault="0063303D" w:rsidP="0063303D">
      <w:pPr>
        <w:pStyle w:val="ListParagraph"/>
        <w:numPr>
          <w:ilvl w:val="0"/>
          <w:numId w:val="3"/>
        </w:numPr>
      </w:pPr>
      <w:r>
        <w:t>Format for the File Review has been changed – should be more productive</w:t>
      </w:r>
    </w:p>
    <w:p w:rsidR="0063303D" w:rsidRDefault="0063303D" w:rsidP="0063303D">
      <w:r>
        <w:t>Requests to Attend</w:t>
      </w:r>
    </w:p>
    <w:p w:rsidR="0063303D" w:rsidRDefault="0063303D" w:rsidP="0063303D">
      <w:r>
        <w:tab/>
        <w:t>None</w:t>
      </w:r>
    </w:p>
    <w:p w:rsidR="0063303D" w:rsidRDefault="0063303D" w:rsidP="0063303D">
      <w:r>
        <w:t>Requests for Points</w:t>
      </w:r>
    </w:p>
    <w:p w:rsidR="0063303D" w:rsidRDefault="0063303D" w:rsidP="0063303D">
      <w:pPr>
        <w:ind w:left="720"/>
      </w:pPr>
      <w:r>
        <w:t>Committee reviewed and approved requests for points.  One agenda item will be held until after November 14 training.</w:t>
      </w:r>
    </w:p>
    <w:p w:rsidR="0063303D" w:rsidRDefault="0063303D" w:rsidP="0063303D">
      <w:r>
        <w:t>Next meeting – December 1</w:t>
      </w:r>
    </w:p>
    <w:p w:rsidR="0063303D" w:rsidRDefault="0063303D" w:rsidP="0063303D"/>
    <w:sectPr w:rsidR="0063303D" w:rsidSect="000C6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15DAF"/>
    <w:multiLevelType w:val="hybridMultilevel"/>
    <w:tmpl w:val="1B9C9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EB7262"/>
    <w:multiLevelType w:val="hybridMultilevel"/>
    <w:tmpl w:val="CD2EED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03B64D8"/>
    <w:multiLevelType w:val="hybridMultilevel"/>
    <w:tmpl w:val="D0E0B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3303D"/>
    <w:rsid w:val="000C66AC"/>
    <w:rsid w:val="0063303D"/>
    <w:rsid w:val="00C36ADE"/>
    <w:rsid w:val="00E86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6A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0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2</cp:revision>
  <dcterms:created xsi:type="dcterms:W3CDTF">2011-10-24T13:21:00Z</dcterms:created>
  <dcterms:modified xsi:type="dcterms:W3CDTF">2011-10-24T13:21:00Z</dcterms:modified>
</cp:coreProperties>
</file>